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34E8" w14:textId="5E9573A1" w:rsidR="006B13B1" w:rsidRPr="00F50F24" w:rsidRDefault="00936102" w:rsidP="000A3C76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B13B1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37024BE" wp14:editId="5B387C13">
            <wp:simplePos x="0" y="0"/>
            <wp:positionH relativeFrom="column">
              <wp:posOffset>28575</wp:posOffset>
            </wp:positionH>
            <wp:positionV relativeFrom="paragraph">
              <wp:posOffset>19050</wp:posOffset>
            </wp:positionV>
            <wp:extent cx="479576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7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B1" w:rsidRPr="00EE2F25">
        <w:rPr>
          <w:rFonts w:ascii="TH SarabunIT๙" w:hAnsi="TH SarabunIT๙" w:cs="TH SarabunIT๙"/>
          <w:b/>
          <w:bCs/>
          <w:sz w:val="56"/>
          <w:szCs w:val="56"/>
          <w:cs/>
        </w:rPr>
        <w:t>บั</w:t>
      </w:r>
      <w:r w:rsidR="006B13B1" w:rsidRPr="00F50F24">
        <w:rPr>
          <w:rFonts w:ascii="TH SarabunIT๙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05D9923E" w14:textId="34D68467" w:rsidR="00A54458" w:rsidRPr="00033303" w:rsidRDefault="006B13B1" w:rsidP="00033303">
      <w:pPr>
        <w:tabs>
          <w:tab w:val="left" w:pos="9071"/>
        </w:tabs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033303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>สภ.</w:t>
      </w:r>
      <w:r w:rsidR="001D5812">
        <w:rPr>
          <w:rFonts w:ascii="TH SarabunIT๙" w:hAnsi="TH SarabunIT๙" w:cs="TH SarabunIT๙" w:hint="cs"/>
          <w:sz w:val="32"/>
          <w:szCs w:val="32"/>
          <w:u w:val="dotted"/>
          <w:cs/>
        </w:rPr>
        <w:t>สวนผึ้ง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412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>โทร ๐ 323</w:t>
      </w:r>
      <w:r w:rsidR="001D5812">
        <w:rPr>
          <w:rFonts w:ascii="TH SarabunIT๙" w:hAnsi="TH SarabunIT๙" w:cs="TH SarabunIT๙" w:hint="cs"/>
          <w:sz w:val="32"/>
          <w:szCs w:val="32"/>
          <w:u w:val="dotted"/>
          <w:cs/>
        </w:rPr>
        <w:t>9 5111</w:t>
      </w:r>
      <w:r w:rsidR="00033303" w:rsidRPr="00033303">
        <w:rPr>
          <w:rFonts w:ascii="TH SarabunIT๙" w:hAnsi="TH SarabunIT๙" w:cs="TH SarabunIT๙"/>
          <w:sz w:val="36"/>
          <w:szCs w:val="36"/>
          <w:u w:val="dotted"/>
          <w:cs/>
        </w:rPr>
        <w:tab/>
      </w:r>
    </w:p>
    <w:p w14:paraId="25C641F7" w14:textId="450F83C8" w:rsidR="00033303" w:rsidRDefault="006B13B1" w:rsidP="00033303">
      <w:pPr>
        <w:tabs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03330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  <w:r w:rsidR="00033303" w:rsidRPr="00033303">
        <w:rPr>
          <w:rFonts w:ascii="TH SarabunIT๙" w:hAnsi="TH SarabunIT๙" w:cs="TH SarabunIT๙" w:hint="cs"/>
          <w:sz w:val="32"/>
          <w:szCs w:val="32"/>
          <w:u w:val="dotted"/>
          <w:cs/>
        </w:rPr>
        <w:t>0022(รบ)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>.7</w:t>
      </w:r>
      <w:r w:rsidR="001D5812">
        <w:rPr>
          <w:rFonts w:ascii="TH SarabunIT๙" w:hAnsi="TH SarabunIT๙" w:cs="TH SarabunIT๙" w:hint="cs"/>
          <w:sz w:val="32"/>
          <w:szCs w:val="32"/>
          <w:u w:val="dotted"/>
          <w:cs/>
        </w:rPr>
        <w:t>(11)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8B28CC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-</w:t>
      </w:r>
      <w:r w:rsidR="00033303" w:rsidRPr="0003330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033303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B28CC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49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110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412D6"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F86946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CE8561" w14:textId="18EDEA8D" w:rsidR="002A2F4A" w:rsidRPr="00300989" w:rsidRDefault="006B13B1" w:rsidP="00033303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C1C13" w:rsidRPr="00EC1C13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รายงานผลการใช้จ่ายงบประมาณ รอบ ๖ เดือนแรก ของปีงบประมาณ พ.ศ.๒๕๖8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57310D" w14:textId="46A7CDCA" w:rsidR="00B73594" w:rsidRDefault="006B13B1" w:rsidP="002A2F4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530D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B13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B13B1">
        <w:rPr>
          <w:rFonts w:ascii="TH SarabunIT๙" w:hAnsi="TH SarabunIT๙" w:cs="TH SarabunIT๙"/>
          <w:sz w:val="32"/>
          <w:szCs w:val="32"/>
          <w:cs/>
        </w:rPr>
        <w:t>ผ</w:t>
      </w:r>
      <w:r w:rsidR="00851FC8">
        <w:rPr>
          <w:rFonts w:ascii="TH SarabunIT๙" w:hAnsi="TH SarabunIT๙" w:cs="TH SarabunIT๙" w:hint="cs"/>
          <w:sz w:val="32"/>
          <w:szCs w:val="32"/>
          <w:cs/>
        </w:rPr>
        <w:t>กก.สภ.</w:t>
      </w:r>
      <w:r w:rsidR="005A3CBF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EC1C13"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EC1C1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D36AF8C" w14:textId="57024425" w:rsidR="00AB2351" w:rsidRDefault="00EC1C13" w:rsidP="00EC1C13">
      <w:pPr>
        <w:pStyle w:val="a3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C1C13">
        <w:rPr>
          <w:rFonts w:ascii="TH SarabunIT๙" w:hAnsi="TH SarabunIT๙" w:cs="TH SarabunIT๙"/>
          <w:cs/>
        </w:rPr>
        <w:t xml:space="preserve">ตามที่สำนักงานคณะกรรมการป้องกันปราบปรามการทุจริตแห่งชาติ (สำนักงาน ป.ป.ช.) </w:t>
      </w:r>
      <w:r>
        <w:rPr>
          <w:rFonts w:ascii="TH SarabunIT๙" w:hAnsi="TH SarabunIT๙" w:cs="TH SarabunIT๙" w:hint="cs"/>
          <w:cs/>
        </w:rPr>
        <w:t xml:space="preserve">        </w:t>
      </w:r>
      <w:r w:rsidRPr="00EC1C13">
        <w:rPr>
          <w:rFonts w:ascii="TH SarabunIT๙" w:hAnsi="TH SarabunIT๙" w:cs="TH SarabunIT๙"/>
          <w:cs/>
        </w:rPr>
        <w:t>ได้ดำเนินโครงการ</w:t>
      </w:r>
      <w:r>
        <w:rPr>
          <w:rFonts w:ascii="TH SarabunIT๙" w:hAnsi="TH SarabunIT๙" w:cs="TH SarabunIT๙" w:hint="cs"/>
          <w:cs/>
        </w:rPr>
        <w:t>การ</w:t>
      </w:r>
      <w:r w:rsidRPr="00EC1C13">
        <w:rPr>
          <w:rFonts w:ascii="TH SarabunIT๙" w:hAnsi="TH SarabunIT๙" w:cs="TH SarabunIT๙"/>
          <w:cs/>
        </w:rPr>
        <w:t>ประเมินคุณธรรมและความโปร่งใสในการดำเนินงานของหน่วยงานภาครัฐ (</w:t>
      </w:r>
      <w:r w:rsidRPr="00EC1C13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&amp; </w:t>
      </w:r>
      <w:r w:rsidRPr="00EC1C13">
        <w:rPr>
          <w:rFonts w:ascii="TH SarabunIT๙" w:hAnsi="TH SarabunIT๙" w:cs="TH SarabunIT๙"/>
        </w:rPr>
        <w:t xml:space="preserve">Transparency Assessment :ITA) </w:t>
      </w:r>
      <w:r>
        <w:rPr>
          <w:rFonts w:ascii="TH SarabunIT๙" w:hAnsi="TH SarabunIT๙" w:cs="TH SarabunIT๙" w:hint="cs"/>
          <w:cs/>
        </w:rPr>
        <w:t xml:space="preserve">ประจำปีงบประมาณ พ.ศ.2568 </w:t>
      </w:r>
      <w:r w:rsidRPr="00EC1C13">
        <w:rPr>
          <w:rFonts w:ascii="TH SarabunIT๙" w:hAnsi="TH SarabunIT๙" w:cs="TH SarabunIT๙"/>
          <w:cs/>
        </w:rPr>
        <w:t>โดยกำหนดให้หน่วยงานมีการรายงานผลการใช้จ่ายงบประมาณประจำปี รอบ ๖ เดือนแรก หรือ ๒</w:t>
      </w:r>
      <w:r w:rsidR="001D5812">
        <w:rPr>
          <w:rFonts w:ascii="TH SarabunIT๙" w:hAnsi="TH SarabunIT๙" w:cs="TH SarabunIT๙" w:hint="cs"/>
          <w:cs/>
        </w:rPr>
        <w:t xml:space="preserve"> </w:t>
      </w:r>
      <w:r w:rsidRPr="00EC1C13">
        <w:rPr>
          <w:rFonts w:ascii="TH SarabunIT๙" w:hAnsi="TH SarabunIT๙" w:cs="TH SarabunIT๙"/>
          <w:cs/>
        </w:rPr>
        <w:t>ไตรมาส ของปีงบประมาณ พ.ศ.๒๕๖8 (</w:t>
      </w:r>
      <w:r>
        <w:rPr>
          <w:rFonts w:ascii="TH SarabunIT๙" w:hAnsi="TH SarabunIT๙" w:cs="TH SarabunIT๙" w:hint="cs"/>
          <w:cs/>
        </w:rPr>
        <w:t>ต.ค.67 -   มี.ค.68</w:t>
      </w:r>
      <w:r w:rsidRPr="00EC1C13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และ</w:t>
      </w:r>
      <w:r w:rsidRPr="00EC1C13">
        <w:rPr>
          <w:rFonts w:ascii="TH SarabunIT๙" w:hAnsi="TH SarabunIT๙" w:cs="TH SarabunIT๙"/>
          <w:cs/>
        </w:rPr>
        <w:t>มาตรการยกระดับคุณธรรมและความโปร่งใสภายในหน่วยงานสถานีตำรวจภูธร</w:t>
      </w:r>
      <w:r w:rsidR="005A3CBF">
        <w:rPr>
          <w:rFonts w:ascii="TH SarabunIT๙" w:hAnsi="TH SarabunIT๙" w:cs="TH SarabunIT๙" w:hint="cs"/>
          <w:cs/>
        </w:rPr>
        <w:t>สวนผึ้ง</w:t>
      </w:r>
      <w:r w:rsidRPr="00EC1C13">
        <w:rPr>
          <w:rFonts w:ascii="TH SarabunIT๙" w:hAnsi="TH SarabunIT๙" w:cs="TH SarabunIT๙"/>
          <w:cs/>
        </w:rPr>
        <w:t xml:space="preserve"> ประจำปีงบประมาณ พ.ศ.2568</w:t>
      </w:r>
      <w:r>
        <w:rPr>
          <w:rFonts w:ascii="TH SarabunIT๙" w:hAnsi="TH SarabunIT๙" w:cs="TH SarabunIT๙" w:hint="cs"/>
          <w:cs/>
        </w:rPr>
        <w:t xml:space="preserve"> ในการกำหนดผู้รับผิดชอบ </w:t>
      </w:r>
      <w:r w:rsidRPr="00EC1C13">
        <w:rPr>
          <w:rFonts w:ascii="TH SarabunIT๙" w:hAnsi="TH SarabunIT๙" w:cs="TH SarabunIT๙"/>
          <w:cs/>
        </w:rPr>
        <w:t>นั้น</w:t>
      </w:r>
    </w:p>
    <w:p w14:paraId="1312F295" w14:textId="39A15CED" w:rsidR="004259BD" w:rsidRDefault="00B73594" w:rsidP="0060332F">
      <w:pPr>
        <w:pStyle w:val="a3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60332F">
        <w:rPr>
          <w:rFonts w:ascii="TH SarabunIT๙" w:hAnsi="TH SarabunIT๙" w:cs="TH SarabunIT๙" w:hint="cs"/>
          <w:cs/>
        </w:rPr>
        <w:t>งาน</w:t>
      </w:r>
      <w:r w:rsidR="008F036B">
        <w:rPr>
          <w:rFonts w:ascii="TH SarabunIT๙" w:hAnsi="TH SarabunIT๙" w:cs="TH SarabunIT๙" w:hint="cs"/>
          <w:cs/>
        </w:rPr>
        <w:t>งบประมาณและการเงิน</w:t>
      </w:r>
      <w:r w:rsidR="0060332F">
        <w:rPr>
          <w:rFonts w:ascii="TH SarabunIT๙" w:hAnsi="TH SarabunIT๙" w:cs="TH SarabunIT๙" w:hint="cs"/>
          <w:cs/>
        </w:rPr>
        <w:t xml:space="preserve"> </w:t>
      </w:r>
      <w:r w:rsidR="0060332F" w:rsidRPr="0060332F">
        <w:rPr>
          <w:rFonts w:ascii="TH SarabunIT๙" w:hAnsi="TH SarabunIT๙" w:cs="TH SarabunIT๙"/>
          <w:cs/>
        </w:rPr>
        <w:t>ได้จัดทำข้อมูลรายงานผลการใช้จ่ายงบประมาณ</w:t>
      </w:r>
      <w:r w:rsidR="0060332F">
        <w:rPr>
          <w:rFonts w:ascii="TH SarabunIT๙" w:hAnsi="TH SarabunIT๙" w:cs="TH SarabunIT๙" w:hint="cs"/>
          <w:cs/>
        </w:rPr>
        <w:t xml:space="preserve"> รอบ 6 เดือนแรก</w:t>
      </w:r>
      <w:r w:rsidR="0060332F" w:rsidRPr="0060332F">
        <w:rPr>
          <w:rFonts w:ascii="TH SarabunIT๙" w:hAnsi="TH SarabunIT๙" w:cs="TH SarabunIT๙"/>
          <w:cs/>
        </w:rPr>
        <w:t>ประจำปีงบประมาณ พ.ศ.๒๕๖</w:t>
      </w:r>
      <w:r w:rsidR="005A3CBF">
        <w:rPr>
          <w:rFonts w:ascii="TH SarabunIT๙" w:hAnsi="TH SarabunIT๙" w:cs="TH SarabunIT๙" w:hint="cs"/>
          <w:cs/>
        </w:rPr>
        <w:t>๘</w:t>
      </w:r>
      <w:r w:rsidR="0060332F" w:rsidRPr="0060332F">
        <w:rPr>
          <w:rFonts w:ascii="TH SarabunIT๙" w:hAnsi="TH SarabunIT๙" w:cs="TH SarabunIT๙"/>
          <w:cs/>
        </w:rPr>
        <w:t xml:space="preserve"> </w:t>
      </w:r>
      <w:r w:rsidR="0060332F">
        <w:rPr>
          <w:rFonts w:ascii="TH SarabunIT๙" w:hAnsi="TH SarabunIT๙" w:cs="TH SarabunIT๙" w:hint="cs"/>
          <w:cs/>
        </w:rPr>
        <w:t xml:space="preserve">เรียบร้อยแล้ว ผลการเบิกจ่ายเป็นไปตามเป้าหมายที่กำหนด คิดเป็นร้อยละ </w:t>
      </w:r>
      <w:r w:rsidR="0060332F" w:rsidRPr="001D5812">
        <w:rPr>
          <w:rFonts w:ascii="TH SarabunIT๙" w:hAnsi="TH SarabunIT๙" w:cs="TH SarabunIT๙" w:hint="cs"/>
          <w:cs/>
        </w:rPr>
        <w:t xml:space="preserve">46.75 </w:t>
      </w:r>
      <w:r w:rsidR="0060332F">
        <w:rPr>
          <w:rFonts w:ascii="TH SarabunIT๙" w:hAnsi="TH SarabunIT๙" w:cs="TH SarabunIT๙" w:hint="cs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0FDCC469" w14:textId="64235EBE" w:rsidR="006B13B1" w:rsidRDefault="00B73594" w:rsidP="002A2F4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60332F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D92E4D" w14:textId="717242BD" w:rsidR="001D5812" w:rsidRPr="006B13B1" w:rsidRDefault="001D5812" w:rsidP="002A2F4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7A2F3" w14:textId="47773EA0" w:rsidR="006B13B1" w:rsidRPr="006B13B1" w:rsidRDefault="00ED6FA3" w:rsidP="006B13B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A3C9142" wp14:editId="57E25809">
            <wp:simplePos x="0" y="0"/>
            <wp:positionH relativeFrom="column">
              <wp:posOffset>3327978</wp:posOffset>
            </wp:positionH>
            <wp:positionV relativeFrom="paragraph">
              <wp:posOffset>207692</wp:posOffset>
            </wp:positionV>
            <wp:extent cx="743803" cy="358495"/>
            <wp:effectExtent l="0" t="0" r="0" b="0"/>
            <wp:wrapNone/>
            <wp:docPr id="17366075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07575" name="รูปภาพ 173660757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93" b="89937" l="4512" r="96676">
                                  <a14:foregroundMark x1="8039" y1="71992" x2="8039" y2="71992"/>
                                  <a14:foregroundMark x1="4512" y1="77903" x2="4512" y2="77903"/>
                                  <a14:foregroundMark x1="93351" y1="19423" x2="93351" y2="19423"/>
                                  <a14:foregroundMark x1="96676" y1="19141" x2="96676" y2="19141"/>
                                  <a14:foregroundMark x1="31988" y1="66362" x2="31988" y2="66362"/>
                                  <a14:backgroundMark x1="14450" y1="70021" x2="14450" y2="70021"/>
                                  <a14:backgroundMark x1="13161" y1="71288" x2="13161" y2="71288"/>
                                  <a14:backgroundMark x1="36737" y1="60732" x2="36737" y2="60732"/>
                                  <a14:backgroundMark x1="45862" y1="52850" x2="45862" y2="52850"/>
                                  <a14:backgroundMark x1="86126" y1="28290" x2="86126" y2="28290"/>
                                  <a14:backgroundMark x1="81615" y1="30964" x2="81615" y2="30964"/>
                                  <a14:backgroundMark x1="83514" y1="29275" x2="83514" y2="292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03" cy="3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B1" w:rsidRPr="006B13B1">
        <w:rPr>
          <w:rFonts w:ascii="TH SarabunIT๙" w:hAnsi="TH SarabunIT๙" w:cs="TH SarabunIT๙"/>
          <w:sz w:val="32"/>
          <w:szCs w:val="32"/>
        </w:rPr>
        <w:tab/>
      </w:r>
      <w:r w:rsidR="006B13B1" w:rsidRPr="006B13B1"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 w:rsidR="006B13B1" w:rsidRPr="006B13B1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ab/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</w:p>
    <w:p w14:paraId="01A25FFD" w14:textId="3D494F9F" w:rsidR="001D5812" w:rsidRDefault="001D5812" w:rsidP="001D58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887371">
        <w:rPr>
          <w:rFonts w:ascii="TH SarabunIT๙" w:hAnsi="TH SarabunIT๙" w:cs="TH SarabunIT๙" w:hint="cs"/>
          <w:sz w:val="32"/>
          <w:szCs w:val="32"/>
          <w:cs/>
        </w:rPr>
        <w:t>ร.ต.ท.</w:t>
      </w:r>
      <w:r w:rsidR="005372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33FECA" w14:textId="2F888039" w:rsidR="001D5812" w:rsidRDefault="0053727E" w:rsidP="001D581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1D5812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 xml:space="preserve">ยุทธนา  แสงเจริญ 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39E76D" w14:textId="304CE1CC" w:rsidR="0060332F" w:rsidRDefault="00516C6B" w:rsidP="006B13B1">
      <w:pPr>
        <w:ind w:left="288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48F2">
        <w:rPr>
          <w:rFonts w:ascii="TH SarabunIT๙" w:hAnsi="TH SarabunIT๙" w:cs="TH SarabunIT๙"/>
          <w:sz w:val="32"/>
          <w:szCs w:val="32"/>
        </w:rPr>
        <w:t xml:space="preserve">   </w:t>
      </w:r>
      <w:r w:rsidR="001D5812">
        <w:rPr>
          <w:rFonts w:ascii="TH SarabunIT๙" w:hAnsi="TH SarabunIT๙" w:cs="TH SarabunIT๙"/>
          <w:sz w:val="32"/>
          <w:szCs w:val="32"/>
        </w:rPr>
        <w:t xml:space="preserve">   </w:t>
      </w:r>
      <w:r w:rsidR="0060332F">
        <w:rPr>
          <w:rFonts w:ascii="TH SarabunIT๙" w:hAnsi="TH SarabunIT๙" w:cs="TH SarabunIT๙"/>
          <w:sz w:val="32"/>
          <w:szCs w:val="32"/>
        </w:rPr>
        <w:t xml:space="preserve"> 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60332F">
        <w:rPr>
          <w:rFonts w:ascii="TH SarabunIT๙" w:hAnsi="TH SarabunIT๙" w:cs="TH SarabunIT๙" w:hint="cs"/>
          <w:sz w:val="32"/>
          <w:szCs w:val="32"/>
          <w:cs/>
        </w:rPr>
        <w:t>(ป.) สภ</w:t>
      </w:r>
      <w:r w:rsidR="001D5812">
        <w:rPr>
          <w:rFonts w:ascii="TH SarabunIT๙" w:hAnsi="TH SarabunIT๙" w:cs="TH SarabunIT๙"/>
          <w:sz w:val="32"/>
          <w:szCs w:val="32"/>
        </w:rPr>
        <w:t>.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2741824C" w14:textId="12DCF99C" w:rsidR="0060332F" w:rsidRDefault="0060332F" w:rsidP="006033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630C6" w14:textId="0FAC87E6" w:rsidR="0060332F" w:rsidRDefault="0060332F" w:rsidP="0060332F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 w:rsidR="001D5812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2584E999" w14:textId="58D657AE" w:rsidR="0060332F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F03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งานการเงินและงบประมาณรายงานผล</w:t>
      </w:r>
    </w:p>
    <w:p w14:paraId="0A664049" w14:textId="4EF5B240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การเบิกจ่ายงบประมาณฯ ผลการเบิกจ่าย</w:t>
      </w:r>
    </w:p>
    <w:p w14:paraId="52030751" w14:textId="3AB97FE6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46.75</w:t>
      </w:r>
    </w:p>
    <w:p w14:paraId="023B5CA1" w14:textId="1E5884E5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1EC97129" w14:textId="2BC66196" w:rsidR="008F036B" w:rsidRDefault="00ED6FA3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2F68C0" wp14:editId="44AA649B">
            <wp:simplePos x="0" y="0"/>
            <wp:positionH relativeFrom="column">
              <wp:posOffset>958841</wp:posOffset>
            </wp:positionH>
            <wp:positionV relativeFrom="paragraph">
              <wp:posOffset>228524</wp:posOffset>
            </wp:positionV>
            <wp:extent cx="500932" cy="548473"/>
            <wp:effectExtent l="0" t="0" r="0" b="4445"/>
            <wp:wrapNone/>
            <wp:docPr id="9547506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50687" name="รูปภาพ 95475068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64" t="22234" r="32909" b="48151"/>
                    <a:stretch/>
                  </pic:blipFill>
                  <pic:spPr bwMode="auto">
                    <a:xfrm>
                      <a:off x="0" y="0"/>
                      <a:ext cx="500932" cy="54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6A458B" wp14:editId="23DD7EF9">
                <wp:simplePos x="0" y="0"/>
                <wp:positionH relativeFrom="column">
                  <wp:posOffset>-28575</wp:posOffset>
                </wp:positionH>
                <wp:positionV relativeFrom="paragraph">
                  <wp:posOffset>235178</wp:posOffset>
                </wp:positionV>
                <wp:extent cx="2457450" cy="1483483"/>
                <wp:effectExtent l="0" t="0" r="0" b="0"/>
                <wp:wrapNone/>
                <wp:docPr id="1982917382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834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AA1280" w14:textId="77777777" w:rsidR="008F036B" w:rsidRPr="00690081" w:rsidRDefault="008F036B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8948321" w14:textId="09B3E96F" w:rsidR="008F036B" w:rsidRPr="00690081" w:rsidRDefault="001D5812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ว่าที่ </w:t>
                            </w:r>
                            <w:r w:rsidR="008F036B"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8F036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="008F036B"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B28C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4775F87" w14:textId="168E3886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จิรัฏฐ์ บุญทับ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98B661" w14:textId="15AD9F75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สว.อก.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สภ.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สวนผึ้ง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6A458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-2.25pt;margin-top:18.5pt;width:193.5pt;height:116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" filled="f" stroked="f">
                <v:textbox style="mso-fit-shape-to-text:t">
                  <w:txbxContent>
                    <w:p w14:paraId="45AA1280" w14:textId="77777777" w:rsidR="008F036B" w:rsidRPr="00690081" w:rsidRDefault="008F036B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8948321" w14:textId="09B3E96F" w:rsidR="008F036B" w:rsidRPr="00690081" w:rsidRDefault="001D5812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ว่าที่ </w:t>
                      </w:r>
                      <w:r w:rsidR="008F036B"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</w:t>
                      </w:r>
                      <w:r w:rsidR="008F036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</w:t>
                      </w:r>
                      <w:r w:rsidR="008F036B"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="008B28C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4775F87" w14:textId="168E3886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จิรัฏฐ์ บุญทับ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298B661" w14:textId="15AD9F75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สว.อก.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สภ.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สวนผึ้ง</w:t>
                      </w:r>
                    </w:p>
                  </w:txbxContent>
                </v:textbox>
              </v:shape>
            </w:pict>
          </mc:Fallback>
        </mc:AlternateContent>
      </w:r>
    </w:p>
    <w:p w14:paraId="0BFC55E8" w14:textId="3EAD302A" w:rsidR="008F036B" w:rsidRDefault="005061B6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53CCE" wp14:editId="3DF9F506">
                <wp:simplePos x="0" y="0"/>
                <wp:positionH relativeFrom="column">
                  <wp:posOffset>3049905</wp:posOffset>
                </wp:positionH>
                <wp:positionV relativeFrom="paragraph">
                  <wp:posOffset>5080</wp:posOffset>
                </wp:positionV>
                <wp:extent cx="2038350" cy="2476500"/>
                <wp:effectExtent l="0" t="0" r="0" b="0"/>
                <wp:wrapNone/>
                <wp:docPr id="9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540988" w14:textId="681774E9" w:rsidR="000C53EE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-ทราบ</w:t>
                            </w:r>
                          </w:p>
                          <w:p w14:paraId="66ECFF69" w14:textId="3F2CD498" w:rsidR="008B28CC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สว.อก.ฯ ดำเนินการ</w:t>
                            </w:r>
                          </w:p>
                          <w:p w14:paraId="35E49925" w14:textId="77777777" w:rsidR="008B28CC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EA04FA" w14:textId="77777777" w:rsidR="000C53EE" w:rsidRDefault="000C53EE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6A84476" w14:textId="560F01FE" w:rsidR="008F036B" w:rsidRPr="00690081" w:rsidRDefault="008F036B" w:rsidP="008F036B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8B28C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057531C" w14:textId="0B585B6B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อำนวย เด่นเวหา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1C36C3" w14:textId="598D8217" w:rsidR="008F036B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1D58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สวนผึ้ง</w:t>
                            </w:r>
                          </w:p>
                          <w:p w14:paraId="7AF9794C" w14:textId="65B9CE88" w:rsidR="000C53EE" w:rsidRDefault="008B28CC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0C53E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เม.ย.68</w:t>
                            </w:r>
                          </w:p>
                          <w:p w14:paraId="2B021205" w14:textId="77777777" w:rsidR="000C53EE" w:rsidRPr="00690081" w:rsidRDefault="000C53EE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3CCE" id="_x0000_s1027" type="#_x0000_t202" style="position:absolute;left:0;text-align:left;margin-left:240.15pt;margin-top:.4pt;width:160.5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" filled="f" stroked="f">
                <v:textbox>
                  <w:txbxContent>
                    <w:p w14:paraId="1D540988" w14:textId="681774E9" w:rsidR="000C53EE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-ทราบ</w:t>
                      </w:r>
                    </w:p>
                    <w:p w14:paraId="66ECFF69" w14:textId="3F2CD498" w:rsidR="008B28CC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สว.อก.ฯ ดำเนินการ</w:t>
                      </w:r>
                    </w:p>
                    <w:p w14:paraId="35E49925" w14:textId="77777777" w:rsidR="008B28CC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EA04FA" w14:textId="77777777" w:rsidR="000C53EE" w:rsidRDefault="000C53EE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6A84476" w14:textId="560F01FE" w:rsidR="008F036B" w:rsidRPr="00690081" w:rsidRDefault="008F036B" w:rsidP="008F036B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</w:t>
                      </w:r>
                      <w:r w:rsidR="008B28C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057531C" w14:textId="0B585B6B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อำนวย เด่นเวหา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1C36C3" w14:textId="598D8217" w:rsidR="008F036B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1D58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สวนผึ้ง</w:t>
                      </w:r>
                    </w:p>
                    <w:p w14:paraId="7AF9794C" w14:textId="65B9CE88" w:rsidR="000C53EE" w:rsidRDefault="008B28CC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0C53EE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เม.ย.68</w:t>
                      </w:r>
                    </w:p>
                    <w:p w14:paraId="2B021205" w14:textId="77777777" w:rsidR="000C53EE" w:rsidRPr="00690081" w:rsidRDefault="000C53EE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27DE3" w14:textId="112B4CAF" w:rsidR="008F036B" w:rsidRDefault="008F036B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A0F10" w14:textId="27FC198C" w:rsidR="008F036B" w:rsidRDefault="008F036B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F49F41" w14:textId="76C70756" w:rsidR="008F036B" w:rsidRDefault="008F036B" w:rsidP="000C53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AC1CF51" w14:textId="42608ED8" w:rsidR="008F036B" w:rsidRPr="008F036B" w:rsidRDefault="00ED6FA3" w:rsidP="008F03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7FD5D12" wp14:editId="083EF653">
            <wp:simplePos x="0" y="0"/>
            <wp:positionH relativeFrom="column">
              <wp:posOffset>3602576</wp:posOffset>
            </wp:positionH>
            <wp:positionV relativeFrom="paragraph">
              <wp:posOffset>15847</wp:posOffset>
            </wp:positionV>
            <wp:extent cx="1207113" cy="262151"/>
            <wp:effectExtent l="0" t="0" r="0" b="5080"/>
            <wp:wrapNone/>
            <wp:docPr id="859129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29955" name="รูปภาพ 8591299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13" cy="26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36B" w:rsidRPr="008F036B" w:rsidSect="000A3C76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TH Krub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D34"/>
    <w:multiLevelType w:val="hybridMultilevel"/>
    <w:tmpl w:val="D41A5F9A"/>
    <w:lvl w:ilvl="0" w:tplc="AA203C54">
      <w:start w:val="18"/>
      <w:numFmt w:val="bullet"/>
      <w:lvlText w:val="-"/>
      <w:lvlJc w:val="left"/>
      <w:pPr>
        <w:ind w:left="61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13F006B6"/>
    <w:multiLevelType w:val="hybridMultilevel"/>
    <w:tmpl w:val="7DA21D68"/>
    <w:lvl w:ilvl="0" w:tplc="201672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BB0FAF"/>
    <w:multiLevelType w:val="hybridMultilevel"/>
    <w:tmpl w:val="556CA252"/>
    <w:lvl w:ilvl="0" w:tplc="AE824E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661F0E"/>
    <w:multiLevelType w:val="hybridMultilevel"/>
    <w:tmpl w:val="72941D72"/>
    <w:lvl w:ilvl="0" w:tplc="E968CE64">
      <w:start w:val="5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26AE"/>
    <w:multiLevelType w:val="hybridMultilevel"/>
    <w:tmpl w:val="E5B4BB44"/>
    <w:lvl w:ilvl="0" w:tplc="CEDC6B10">
      <w:start w:val="5"/>
      <w:numFmt w:val="bullet"/>
      <w:lvlText w:val="-"/>
      <w:lvlJc w:val="left"/>
      <w:pPr>
        <w:ind w:left="92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9668403">
    <w:abstractNumId w:val="2"/>
  </w:num>
  <w:num w:numId="2" w16cid:durableId="2058311748">
    <w:abstractNumId w:val="1"/>
  </w:num>
  <w:num w:numId="3" w16cid:durableId="463084411">
    <w:abstractNumId w:val="3"/>
  </w:num>
  <w:num w:numId="4" w16cid:durableId="967274708">
    <w:abstractNumId w:val="4"/>
  </w:num>
  <w:num w:numId="5" w16cid:durableId="44881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B1"/>
    <w:rsid w:val="00033303"/>
    <w:rsid w:val="000574E6"/>
    <w:rsid w:val="0006614D"/>
    <w:rsid w:val="000A3C76"/>
    <w:rsid w:val="000C53EE"/>
    <w:rsid w:val="000C5BFC"/>
    <w:rsid w:val="001A6699"/>
    <w:rsid w:val="001D5812"/>
    <w:rsid w:val="002716C1"/>
    <w:rsid w:val="002A2742"/>
    <w:rsid w:val="002A2F4A"/>
    <w:rsid w:val="002B67A2"/>
    <w:rsid w:val="00300989"/>
    <w:rsid w:val="00337C96"/>
    <w:rsid w:val="00354EB7"/>
    <w:rsid w:val="00356F6E"/>
    <w:rsid w:val="003E23AE"/>
    <w:rsid w:val="00412F91"/>
    <w:rsid w:val="004259BD"/>
    <w:rsid w:val="00453C5B"/>
    <w:rsid w:val="00465761"/>
    <w:rsid w:val="00491BD9"/>
    <w:rsid w:val="00492D0D"/>
    <w:rsid w:val="00494ABB"/>
    <w:rsid w:val="005061B6"/>
    <w:rsid w:val="005073FE"/>
    <w:rsid w:val="00515D95"/>
    <w:rsid w:val="00516C6B"/>
    <w:rsid w:val="00522AB4"/>
    <w:rsid w:val="0053727E"/>
    <w:rsid w:val="00541917"/>
    <w:rsid w:val="00561B8F"/>
    <w:rsid w:val="005A3CBF"/>
    <w:rsid w:val="005A553A"/>
    <w:rsid w:val="005B356A"/>
    <w:rsid w:val="005C4909"/>
    <w:rsid w:val="005F5913"/>
    <w:rsid w:val="0060332F"/>
    <w:rsid w:val="00605BDC"/>
    <w:rsid w:val="006342CC"/>
    <w:rsid w:val="0066195C"/>
    <w:rsid w:val="00685EE5"/>
    <w:rsid w:val="00695061"/>
    <w:rsid w:val="006B13B1"/>
    <w:rsid w:val="006E699A"/>
    <w:rsid w:val="00713830"/>
    <w:rsid w:val="00733B39"/>
    <w:rsid w:val="00750139"/>
    <w:rsid w:val="007566F9"/>
    <w:rsid w:val="007851B1"/>
    <w:rsid w:val="007A1A55"/>
    <w:rsid w:val="007B6FCC"/>
    <w:rsid w:val="007E1AD5"/>
    <w:rsid w:val="007E5444"/>
    <w:rsid w:val="00801BBE"/>
    <w:rsid w:val="00802C95"/>
    <w:rsid w:val="00817448"/>
    <w:rsid w:val="00851FC8"/>
    <w:rsid w:val="00887371"/>
    <w:rsid w:val="008966F6"/>
    <w:rsid w:val="008B28CC"/>
    <w:rsid w:val="008F036B"/>
    <w:rsid w:val="008F6A5E"/>
    <w:rsid w:val="00933336"/>
    <w:rsid w:val="00936102"/>
    <w:rsid w:val="009A05E3"/>
    <w:rsid w:val="009B24AE"/>
    <w:rsid w:val="009B5BD3"/>
    <w:rsid w:val="009C197E"/>
    <w:rsid w:val="009D6DA1"/>
    <w:rsid w:val="00A10D13"/>
    <w:rsid w:val="00A54458"/>
    <w:rsid w:val="00AB2351"/>
    <w:rsid w:val="00AE700D"/>
    <w:rsid w:val="00AF48F2"/>
    <w:rsid w:val="00B11020"/>
    <w:rsid w:val="00B16D0A"/>
    <w:rsid w:val="00B3042A"/>
    <w:rsid w:val="00B530DE"/>
    <w:rsid w:val="00B5529E"/>
    <w:rsid w:val="00B666BD"/>
    <w:rsid w:val="00B73594"/>
    <w:rsid w:val="00BB33CA"/>
    <w:rsid w:val="00BB7C00"/>
    <w:rsid w:val="00BD050A"/>
    <w:rsid w:val="00BF616C"/>
    <w:rsid w:val="00C271EC"/>
    <w:rsid w:val="00C412D6"/>
    <w:rsid w:val="00C44D7E"/>
    <w:rsid w:val="00C76774"/>
    <w:rsid w:val="00D322FD"/>
    <w:rsid w:val="00D60B80"/>
    <w:rsid w:val="00D9603D"/>
    <w:rsid w:val="00D9675C"/>
    <w:rsid w:val="00DC741A"/>
    <w:rsid w:val="00DD011C"/>
    <w:rsid w:val="00E2444B"/>
    <w:rsid w:val="00E27E87"/>
    <w:rsid w:val="00E41F22"/>
    <w:rsid w:val="00E7177B"/>
    <w:rsid w:val="00E90BE9"/>
    <w:rsid w:val="00EB4E70"/>
    <w:rsid w:val="00EC1C13"/>
    <w:rsid w:val="00ED2EC7"/>
    <w:rsid w:val="00ED6FA3"/>
    <w:rsid w:val="00EE2F25"/>
    <w:rsid w:val="00F50F24"/>
    <w:rsid w:val="00F86946"/>
    <w:rsid w:val="00F907F4"/>
    <w:rsid w:val="00F9509F"/>
    <w:rsid w:val="00FA24B8"/>
    <w:rsid w:val="00FB4CF5"/>
    <w:rsid w:val="00FB6A64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65FF"/>
  <w15:chartTrackingRefBased/>
  <w15:docId w15:val="{EF7AFD66-F728-4547-882A-BD916016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IT๙" w:eastAsiaTheme="minorHAnsi" w:hAnsi="TH Niramit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B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2F4A"/>
    <w:pPr>
      <w:tabs>
        <w:tab w:val="left" w:pos="1440"/>
      </w:tabs>
      <w:ind w:right="-180"/>
    </w:pPr>
    <w:rPr>
      <w:rFonts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A2F4A"/>
    <w:rPr>
      <w:rFonts w:ascii="Cordia New" w:eastAsia="Cordia New" w:hAnsi="Cordia New" w:cs="AngsanaUPC"/>
    </w:rPr>
  </w:style>
  <w:style w:type="paragraph" w:styleId="a5">
    <w:name w:val="List Paragraph"/>
    <w:basedOn w:val="a"/>
    <w:uiPriority w:val="34"/>
    <w:qFormat/>
    <w:rsid w:val="0060332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2025-04-26T01:53:00Z</cp:lastPrinted>
  <dcterms:created xsi:type="dcterms:W3CDTF">2024-12-12T03:40:00Z</dcterms:created>
  <dcterms:modified xsi:type="dcterms:W3CDTF">2025-04-26T01:54:00Z</dcterms:modified>
</cp:coreProperties>
</file>