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48EFFC48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741EE63B" w14:textId="2BDBC29F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8F0EBA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สวนผึ้ง</w:t>
      </w:r>
    </w:p>
    <w:p w14:paraId="741EE63C" w14:textId="226D62BC" w:rsidR="003548B0" w:rsidRPr="00774C48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31A3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31A37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335FB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tbl>
      <w:tblPr>
        <w:tblStyle w:val="a3"/>
        <w:tblW w:w="146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2"/>
        <w:gridCol w:w="1273"/>
        <w:gridCol w:w="1142"/>
        <w:gridCol w:w="2274"/>
        <w:gridCol w:w="1549"/>
        <w:gridCol w:w="7"/>
        <w:gridCol w:w="846"/>
        <w:gridCol w:w="853"/>
        <w:gridCol w:w="852"/>
        <w:gridCol w:w="1843"/>
        <w:gridCol w:w="571"/>
        <w:gridCol w:w="1612"/>
      </w:tblGrid>
      <w:tr w:rsidR="009738FA" w:rsidRPr="00D64D02" w14:paraId="741EE643" w14:textId="268A703A" w:rsidTr="009738FA">
        <w:trPr>
          <w:trHeight w:val="392"/>
        </w:trPr>
        <w:tc>
          <w:tcPr>
            <w:tcW w:w="1832" w:type="dxa"/>
            <w:vMerge w:val="restart"/>
            <w:shd w:val="clear" w:color="auto" w:fill="B8CCE4" w:themeFill="accent1" w:themeFillTint="66"/>
            <w:vAlign w:val="center"/>
          </w:tcPr>
          <w:p w14:paraId="741EE63E" w14:textId="6669F55A" w:rsidR="009738FA" w:rsidRPr="00D64D02" w:rsidRDefault="009738FA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238" w:type="dxa"/>
            <w:gridSpan w:val="4"/>
            <w:shd w:val="clear" w:color="auto" w:fill="B8CCE4" w:themeFill="accent1" w:themeFillTint="66"/>
            <w:vAlign w:val="center"/>
          </w:tcPr>
          <w:p w14:paraId="741EE63F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58" w:type="dxa"/>
            <w:gridSpan w:val="4"/>
            <w:shd w:val="clear" w:color="auto" w:fill="B8CCE4" w:themeFill="accent1" w:themeFillTint="66"/>
            <w:vAlign w:val="center"/>
          </w:tcPr>
          <w:p w14:paraId="741EE640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shd w:val="clear" w:color="auto" w:fill="B8CCE4" w:themeFill="accent1" w:themeFillTint="66"/>
            <w:vAlign w:val="center"/>
          </w:tcPr>
          <w:p w14:paraId="741EE641" w14:textId="2DADD5DF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71" w:type="dxa"/>
            <w:vMerge w:val="restart"/>
            <w:shd w:val="clear" w:color="auto" w:fill="B8CCE4" w:themeFill="accent1" w:themeFillTint="66"/>
            <w:vAlign w:val="center"/>
          </w:tcPr>
          <w:p w14:paraId="741EE642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12" w:type="dxa"/>
            <w:vMerge w:val="restart"/>
            <w:shd w:val="clear" w:color="auto" w:fill="B8CCE4" w:themeFill="accent1" w:themeFillTint="66"/>
            <w:vAlign w:val="center"/>
          </w:tcPr>
          <w:p w14:paraId="280018E5" w14:textId="637C143B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738FA" w:rsidRPr="00D64D02" w14:paraId="741EE64E" w14:textId="26C7C908" w:rsidTr="009738FA">
        <w:trPr>
          <w:trHeight w:val="497"/>
        </w:trPr>
        <w:tc>
          <w:tcPr>
            <w:tcW w:w="1832" w:type="dxa"/>
            <w:vMerge/>
            <w:shd w:val="clear" w:color="auto" w:fill="B8CCE4" w:themeFill="accent1" w:themeFillTint="66"/>
            <w:vAlign w:val="center"/>
          </w:tcPr>
          <w:p w14:paraId="741EE644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3" w:type="dxa"/>
            <w:shd w:val="clear" w:color="auto" w:fill="B8CCE4" w:themeFill="accent1" w:themeFillTint="66"/>
            <w:vAlign w:val="center"/>
          </w:tcPr>
          <w:p w14:paraId="741EE645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42" w:type="dxa"/>
            <w:shd w:val="clear" w:color="auto" w:fill="B8CCE4" w:themeFill="accent1" w:themeFillTint="66"/>
            <w:vAlign w:val="center"/>
          </w:tcPr>
          <w:p w14:paraId="741EE646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74" w:type="dxa"/>
            <w:shd w:val="clear" w:color="auto" w:fill="B8CCE4" w:themeFill="accent1" w:themeFillTint="66"/>
            <w:vAlign w:val="center"/>
          </w:tcPr>
          <w:p w14:paraId="741EE647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9" w:type="dxa"/>
            <w:shd w:val="clear" w:color="auto" w:fill="B8CCE4" w:themeFill="accent1" w:themeFillTint="66"/>
            <w:vAlign w:val="center"/>
          </w:tcPr>
          <w:p w14:paraId="741EE648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3" w:type="dxa"/>
            <w:gridSpan w:val="2"/>
            <w:shd w:val="clear" w:color="auto" w:fill="B8CCE4" w:themeFill="accent1" w:themeFillTint="66"/>
            <w:vAlign w:val="center"/>
          </w:tcPr>
          <w:p w14:paraId="741EE649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3" w:type="dxa"/>
            <w:shd w:val="clear" w:color="auto" w:fill="B8CCE4" w:themeFill="accent1" w:themeFillTint="66"/>
            <w:vAlign w:val="center"/>
          </w:tcPr>
          <w:p w14:paraId="741EE64A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2" w:type="dxa"/>
            <w:shd w:val="clear" w:color="auto" w:fill="B8CCE4" w:themeFill="accent1" w:themeFillTint="66"/>
            <w:vAlign w:val="center"/>
          </w:tcPr>
          <w:p w14:paraId="741EE64B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741EE64C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Merge/>
            <w:shd w:val="clear" w:color="auto" w:fill="B8CCE4" w:themeFill="accent1" w:themeFillTint="66"/>
            <w:vAlign w:val="center"/>
          </w:tcPr>
          <w:p w14:paraId="741EE64D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vMerge/>
            <w:shd w:val="clear" w:color="auto" w:fill="B8CCE4" w:themeFill="accent1" w:themeFillTint="66"/>
          </w:tcPr>
          <w:p w14:paraId="59780874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46F7E" w:rsidRPr="00D64D02" w14:paraId="741EE659" w14:textId="6CE92E18" w:rsidTr="00D07194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4F" w14:textId="126ACB65" w:rsidR="00646F7E" w:rsidRPr="00D64D02" w:rsidRDefault="00646F7E" w:rsidP="00646F7E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273" w:type="dxa"/>
            <w:vAlign w:val="center"/>
          </w:tcPr>
          <w:p w14:paraId="741EE658" w14:textId="7DC7DCAD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</w:tcPr>
          <w:p w14:paraId="6364D915" w14:textId="0DD37436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</w:tcPr>
          <w:p w14:paraId="4C3AF5B7" w14:textId="293AD646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</w:tcPr>
          <w:p w14:paraId="76EAF42E" w14:textId="1DDCFB0B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</w:tcPr>
          <w:p w14:paraId="03B8484E" w14:textId="604F29D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</w:tcPr>
          <w:p w14:paraId="2C3046EC" w14:textId="3CA55634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</w:tcPr>
          <w:p w14:paraId="484EDD56" w14:textId="6BB08FBF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61BAA8DC" w14:textId="67E245F3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</w:tcPr>
          <w:p w14:paraId="7B18B82F" w14:textId="10ABD2A9" w:rsidR="00646F7E" w:rsidRPr="00D64D02" w:rsidRDefault="00646F7E" w:rsidP="00646F7E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489A3465" w14:textId="2837ADF1" w:rsidR="00646F7E" w:rsidRDefault="00646F7E" w:rsidP="00646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646F7E" w:rsidRPr="00D64D02" w14:paraId="741EE664" w14:textId="5ED8F343" w:rsidTr="0094007F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5A" w14:textId="5719F666" w:rsidR="00646F7E" w:rsidRPr="00D64D02" w:rsidRDefault="00646F7E" w:rsidP="00646F7E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273" w:type="dxa"/>
          </w:tcPr>
          <w:p w14:paraId="741EE663" w14:textId="3AC594B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64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</w:tcPr>
          <w:p w14:paraId="04496F82" w14:textId="041E0247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</w:tcPr>
          <w:p w14:paraId="3CBDA81C" w14:textId="513B092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</w:tcPr>
          <w:p w14:paraId="389B1354" w14:textId="419792F6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</w:tcPr>
          <w:p w14:paraId="319BDFD1" w14:textId="580411E3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</w:tcPr>
          <w:p w14:paraId="3A0E9CF3" w14:textId="2DE8ED72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</w:tcPr>
          <w:p w14:paraId="27E00EA0" w14:textId="6F87729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5FC462EF" w14:textId="6EA25E6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</w:tcPr>
          <w:p w14:paraId="6B880DB8" w14:textId="2ABD59F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43F932BF" w14:textId="519DC3DE" w:rsidR="00646F7E" w:rsidRDefault="00646F7E" w:rsidP="00646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646F7E" w:rsidRPr="00D64D02" w14:paraId="741EE66F" w14:textId="4A1CA852" w:rsidTr="0094007F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65" w14:textId="399BE10E" w:rsidR="00646F7E" w:rsidRPr="00D64D02" w:rsidRDefault="00646F7E" w:rsidP="00646F7E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273" w:type="dxa"/>
          </w:tcPr>
          <w:p w14:paraId="741EE66E" w14:textId="48E606D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64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</w:tcPr>
          <w:p w14:paraId="20B3CF67" w14:textId="0E4A1C49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</w:tcPr>
          <w:p w14:paraId="1236CA41" w14:textId="60DA1EB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</w:tcPr>
          <w:p w14:paraId="5E2B4FF1" w14:textId="6EEDC985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</w:tcPr>
          <w:p w14:paraId="3D917E1C" w14:textId="2F2F1EF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</w:tcPr>
          <w:p w14:paraId="6187C767" w14:textId="5BE9FF1C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</w:tcPr>
          <w:p w14:paraId="556EAD06" w14:textId="3A4413C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7211C528" w14:textId="660CA18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</w:tcPr>
          <w:p w14:paraId="4093EE1A" w14:textId="3D301D09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487230F3" w14:textId="2C6FFD35" w:rsidR="00646F7E" w:rsidRDefault="00646F7E" w:rsidP="00646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646F7E" w:rsidRPr="00D64D02" w14:paraId="67994CB1" w14:textId="5FCCA7FA" w:rsidTr="0094007F">
        <w:tc>
          <w:tcPr>
            <w:tcW w:w="1832" w:type="dxa"/>
            <w:shd w:val="clear" w:color="auto" w:fill="DBE5F1" w:themeFill="accent1" w:themeFillTint="33"/>
            <w:vAlign w:val="center"/>
          </w:tcPr>
          <w:p w14:paraId="2CB28444" w14:textId="54140AE9" w:rsidR="00646F7E" w:rsidRPr="00D64D02" w:rsidRDefault="00646F7E" w:rsidP="00646F7E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273" w:type="dxa"/>
          </w:tcPr>
          <w:p w14:paraId="302A7362" w14:textId="3BA168C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64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</w:tcPr>
          <w:p w14:paraId="6800918E" w14:textId="4C2BE2BA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</w:tcPr>
          <w:p w14:paraId="6F8C822F" w14:textId="2AD82EC4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</w:tcPr>
          <w:p w14:paraId="482BB11C" w14:textId="3358F192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</w:tcPr>
          <w:p w14:paraId="472C4A0A" w14:textId="3DC29F2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</w:tcPr>
          <w:p w14:paraId="5DE9B384" w14:textId="3AECC71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</w:tcPr>
          <w:p w14:paraId="3D8A2337" w14:textId="60B6813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4E0103A7" w14:textId="0D9DD206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</w:tcPr>
          <w:p w14:paraId="30400A37" w14:textId="79D6BBBB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49550985" w14:textId="5F51A0C3" w:rsidR="00646F7E" w:rsidRDefault="00646F7E" w:rsidP="00646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646F7E" w:rsidRPr="00D64D02" w14:paraId="7772B319" w14:textId="5E5B1C24" w:rsidTr="0094007F">
        <w:tc>
          <w:tcPr>
            <w:tcW w:w="1832" w:type="dxa"/>
            <w:shd w:val="clear" w:color="auto" w:fill="DBE5F1" w:themeFill="accent1" w:themeFillTint="33"/>
            <w:vAlign w:val="center"/>
          </w:tcPr>
          <w:p w14:paraId="76A38D85" w14:textId="59AF1DB3" w:rsidR="00646F7E" w:rsidRPr="00D64D02" w:rsidRDefault="00646F7E" w:rsidP="00646F7E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273" w:type="dxa"/>
            <w:shd w:val="clear" w:color="auto" w:fill="auto"/>
          </w:tcPr>
          <w:p w14:paraId="3B2AE3D2" w14:textId="3A3D921B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64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14:paraId="636D246C" w14:textId="4AA5DAFA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  <w:shd w:val="clear" w:color="auto" w:fill="auto"/>
          </w:tcPr>
          <w:p w14:paraId="40472DB0" w14:textId="4286CD1A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047FA2F0" w14:textId="76384A6C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8665AD" w14:textId="6E5F627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098743AC" w14:textId="289D8E4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5E5F3E76" w14:textId="548729D6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288ACCE" w14:textId="7A8EEE1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  <w:shd w:val="clear" w:color="auto" w:fill="auto"/>
          </w:tcPr>
          <w:p w14:paraId="632C9587" w14:textId="3DECF07E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68536F56" w14:textId="59912FC1" w:rsidR="00646F7E" w:rsidRDefault="00646F7E" w:rsidP="00646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646F7E" w:rsidRPr="00D64D02" w14:paraId="347F379C" w14:textId="63E32369" w:rsidTr="0094007F">
        <w:tc>
          <w:tcPr>
            <w:tcW w:w="1832" w:type="dxa"/>
            <w:shd w:val="clear" w:color="auto" w:fill="DBE5F1" w:themeFill="accent1" w:themeFillTint="33"/>
            <w:vAlign w:val="center"/>
          </w:tcPr>
          <w:p w14:paraId="4C0B7083" w14:textId="3142E01E" w:rsidR="00646F7E" w:rsidRPr="00D64D02" w:rsidRDefault="00646F7E" w:rsidP="00646F7E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273" w:type="dxa"/>
            <w:shd w:val="clear" w:color="auto" w:fill="auto"/>
          </w:tcPr>
          <w:p w14:paraId="31CD854A" w14:textId="671ADA4A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64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14:paraId="27767445" w14:textId="57CE87C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  <w:shd w:val="clear" w:color="auto" w:fill="auto"/>
          </w:tcPr>
          <w:p w14:paraId="27307AE2" w14:textId="4877254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521731A5" w14:textId="688C1003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D968BC" w14:textId="5C51793F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0B29F81F" w14:textId="3F66F422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6CC1139D" w14:textId="605CEC4E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3267396" w14:textId="585003BA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  <w:shd w:val="clear" w:color="auto" w:fill="auto"/>
          </w:tcPr>
          <w:p w14:paraId="59D1B525" w14:textId="45D2D97B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1BD265F0" w14:textId="16B55254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 w:rsidRPr="00D85987">
              <w:rPr>
                <w:rFonts w:ascii="TH SarabunIT๙" w:hAnsi="TH SarabunIT๙" w:cs="TH SarabunIT๙" w:hint="cs"/>
                <w:sz w:val="28"/>
                <w:shd w:val="clear" w:color="auto" w:fill="DBE5F1" w:themeFill="accent1" w:themeFillTint="33"/>
                <w:cs/>
              </w:rPr>
              <w:t>มีเรื่องร้องเรียน</w:t>
            </w:r>
          </w:p>
        </w:tc>
      </w:tr>
      <w:tr w:rsidR="009738FA" w:rsidRPr="00D64D02" w14:paraId="741EE67A" w14:textId="719D6627" w:rsidTr="009738FA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70" w14:textId="77777777" w:rsidR="009738FA" w:rsidRPr="00A606FD" w:rsidRDefault="009738FA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822" w:type="dxa"/>
            <w:gridSpan w:val="11"/>
            <w:shd w:val="clear" w:color="auto" w:fill="DBE5F1" w:themeFill="accent1" w:themeFillTint="33"/>
            <w:vAlign w:val="center"/>
          </w:tcPr>
          <w:p w14:paraId="3E64C853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41EE67B" w14:textId="77777777"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5690E693" w14:textId="007BE4A7" w:rsidR="00B16CB3" w:rsidRDefault="00B16CB3" w:rsidP="00646F7E">
      <w:pPr>
        <w:spacing w:after="0"/>
        <w:rPr>
          <w:rFonts w:ascii="TH SarabunIT๙" w:hAnsi="TH SarabunIT๙" w:cs="TH SarabunIT๙"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จัดทำข้อ</w:t>
      </w:r>
      <w:r w:rsidRPr="005C18C9">
        <w:rPr>
          <w:rFonts w:ascii="TH SarabunIT๙" w:hAnsi="TH SarabunIT๙" w:cs="TH SarabunIT๙"/>
          <w:sz w:val="28"/>
          <w:cs/>
        </w:rPr>
        <w:t xml:space="preserve">มูล ณ วันที่ 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="00DF0F65">
        <w:rPr>
          <w:rFonts w:ascii="TH SarabunIT๙" w:hAnsi="TH SarabunIT๙" w:cs="TH SarabunIT๙" w:hint="cs"/>
          <w:sz w:val="28"/>
          <w:cs/>
        </w:rPr>
        <w:t>1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Pr="005C18C9">
        <w:rPr>
          <w:rFonts w:ascii="TH SarabunIT๙" w:hAnsi="TH SarabunIT๙" w:cs="TH SarabunIT๙"/>
          <w:sz w:val="28"/>
        </w:rPr>
        <w:t xml:space="preserve"> </w:t>
      </w:r>
      <w:r w:rsidR="00B31A37">
        <w:rPr>
          <w:rFonts w:ascii="TH SarabunIT๙" w:hAnsi="TH SarabunIT๙" w:cs="TH SarabunIT๙" w:hint="cs"/>
          <w:sz w:val="28"/>
          <w:cs/>
        </w:rPr>
        <w:t>เมษายน</w:t>
      </w:r>
      <w:r w:rsidR="00774C48">
        <w:rPr>
          <w:rFonts w:ascii="TH SarabunIT๙" w:hAnsi="TH SarabunIT๙" w:cs="TH SarabunIT๙" w:hint="cs"/>
          <w:sz w:val="28"/>
          <w:cs/>
        </w:rPr>
        <w:t xml:space="preserve">  ๒๕๖</w:t>
      </w:r>
      <w:r w:rsidR="009335FB">
        <w:rPr>
          <w:rFonts w:ascii="TH SarabunIT๙" w:hAnsi="TH SarabunIT๙" w:cs="TH SarabunIT๙" w:hint="cs"/>
          <w:sz w:val="28"/>
          <w:cs/>
        </w:rPr>
        <w:t>8</w:t>
      </w:r>
    </w:p>
    <w:p w14:paraId="104B929D" w14:textId="77777777" w:rsidR="00646F7E" w:rsidRDefault="00646F7E" w:rsidP="00646F7E">
      <w:pPr>
        <w:spacing w:after="0"/>
        <w:ind w:firstLine="720"/>
        <w:rPr>
          <w:rFonts w:ascii="TH SarabunIT๙" w:hAnsi="TH SarabunIT๙" w:cs="TH SarabunIT๙"/>
          <w:sz w:val="28"/>
        </w:rPr>
      </w:pPr>
      <w:r w:rsidRPr="00646F7E">
        <w:rPr>
          <w:rFonts w:ascii="TH SarabunIT๙" w:hAnsi="TH SarabunIT๙" w:cs="TH SarabunIT๙"/>
          <w:sz w:val="28"/>
          <w:cs/>
        </w:rPr>
        <w:t>หมายเหตุ</w:t>
      </w:r>
      <w:r w:rsidRPr="00646F7E">
        <w:rPr>
          <w:rFonts w:ascii="TH SarabunIT๙" w:hAnsi="TH SarabunIT๙" w:cs="TH SarabunIT๙"/>
          <w:sz w:val="28"/>
        </w:rPr>
        <w:t xml:space="preserve">: 1) </w:t>
      </w:r>
      <w:r w:rsidRPr="00646F7E">
        <w:rPr>
          <w:rFonts w:ascii="TH SarabunIT๙" w:hAnsi="TH SarabunIT๙" w:cs="TH SarabunIT๙"/>
          <w:sz w:val="28"/>
          <w:cs/>
        </w:rPr>
        <w:t>กรณีเดือนใดไม่มีเรื่องร้องเรียนให้ ระบุว่า</w:t>
      </w:r>
      <w:r w:rsidRPr="00646F7E">
        <w:rPr>
          <w:rFonts w:ascii="TH SarabunIT๙" w:hAnsi="TH SarabunIT๙" w:cs="TH SarabunIT๙"/>
          <w:sz w:val="28"/>
        </w:rPr>
        <w:t xml:space="preserve"> </w:t>
      </w:r>
      <w:r w:rsidRPr="00646F7E">
        <w:rPr>
          <w:rFonts w:ascii="TH SarabunIT๙" w:hAnsi="TH SarabunIT๙" w:cs="TH SarabunIT๙"/>
          <w:sz w:val="28"/>
          <w:cs/>
        </w:rPr>
        <w:t>ไม่มีเรื่องร้องเรียน</w:t>
      </w:r>
    </w:p>
    <w:p w14:paraId="5CE27D4D" w14:textId="700DA3C0" w:rsidR="00646F7E" w:rsidRDefault="00646F7E" w:rsidP="00646F7E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</w:t>
      </w:r>
      <w:r w:rsidRPr="00646F7E">
        <w:rPr>
          <w:rFonts w:ascii="TH SarabunIT๙" w:hAnsi="TH SarabunIT๙" w:cs="TH SarabunIT๙"/>
          <w:sz w:val="28"/>
        </w:rPr>
        <w:t xml:space="preserve">2) </w:t>
      </w:r>
      <w:r w:rsidRPr="00646F7E">
        <w:rPr>
          <w:rFonts w:ascii="TH SarabunIT๙" w:hAnsi="TH SarabunIT๙" w:cs="TH SarabunIT๙"/>
          <w:sz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ศูนย์รับเรื่องราวร้องทุกข์ของรัฐบาลตู้ปณ. </w:t>
      </w:r>
      <w:r w:rsidRPr="00646F7E">
        <w:rPr>
          <w:rFonts w:ascii="TH SarabunIT๙" w:hAnsi="TH SarabunIT๙" w:cs="TH SarabunIT๙"/>
          <w:sz w:val="28"/>
        </w:rPr>
        <w:t xml:space="preserve">1111 </w:t>
      </w:r>
      <w:r w:rsidRPr="00646F7E">
        <w:rPr>
          <w:rFonts w:ascii="TH SarabunIT๙" w:hAnsi="TH SarabunIT๙" w:cs="TH SarabunIT๙"/>
          <w:sz w:val="28"/>
          <w:cs/>
        </w:rPr>
        <w:t>ศูนย์ด</w:t>
      </w:r>
      <w:r>
        <w:rPr>
          <w:rFonts w:ascii="TH SarabunIT๙" w:hAnsi="TH SarabunIT๙" w:cs="TH SarabunIT๙" w:hint="cs"/>
          <w:sz w:val="28"/>
          <w:cs/>
        </w:rPr>
        <w:t>ำ</w:t>
      </w:r>
      <w:r w:rsidRPr="00646F7E">
        <w:rPr>
          <w:rFonts w:ascii="TH SarabunIT๙" w:hAnsi="TH SarabunIT๙" w:cs="TH SarabunIT๙"/>
          <w:sz w:val="28"/>
          <w:cs/>
        </w:rPr>
        <w:t>รงธรรมเป็นต้น</w:t>
      </w:r>
    </w:p>
    <w:p w14:paraId="06CA500F" w14:textId="5648E725" w:rsidR="00646F7E" w:rsidRDefault="00646F7E" w:rsidP="00646F7E">
      <w:pPr>
        <w:spacing w:after="0"/>
        <w:ind w:left="720" w:firstLine="720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</w:t>
      </w:r>
      <w:r w:rsidRPr="00646F7E">
        <w:rPr>
          <w:rFonts w:ascii="TH SarabunIT๙" w:hAnsi="TH SarabunIT๙" w:cs="TH SarabunIT๙"/>
          <w:sz w:val="28"/>
        </w:rPr>
        <w:t xml:space="preserve">3) </w:t>
      </w:r>
      <w:r w:rsidRPr="00646F7E">
        <w:rPr>
          <w:rFonts w:ascii="TH SarabunIT๙" w:hAnsi="TH SarabunIT๙" w:cs="TH SarabunIT๙"/>
          <w:sz w:val="28"/>
          <w:cs/>
        </w:rPr>
        <w:t>หน่วยตรวจสอบ หมายถึง ส</w:t>
      </w:r>
      <w:r>
        <w:rPr>
          <w:rFonts w:ascii="TH SarabunIT๙" w:hAnsi="TH SarabunIT๙" w:cs="TH SarabunIT๙" w:hint="cs"/>
          <w:sz w:val="28"/>
          <w:cs/>
        </w:rPr>
        <w:t>ำ</w:t>
      </w:r>
      <w:r w:rsidRPr="00646F7E">
        <w:rPr>
          <w:rFonts w:ascii="TH SarabunIT๙" w:hAnsi="TH SarabunIT๙" w:cs="TH SarabunIT๙"/>
          <w:sz w:val="28"/>
          <w:cs/>
        </w:rPr>
        <w:t>นักงาน ป.ป.ช. ส</w:t>
      </w:r>
      <w:r>
        <w:rPr>
          <w:rFonts w:ascii="TH SarabunIT๙" w:hAnsi="TH SarabunIT๙" w:cs="TH SarabunIT๙" w:hint="cs"/>
          <w:sz w:val="28"/>
          <w:cs/>
        </w:rPr>
        <w:t>ำ</w:t>
      </w:r>
      <w:r w:rsidRPr="00646F7E">
        <w:rPr>
          <w:rFonts w:ascii="TH SarabunIT๙" w:hAnsi="TH SarabunIT๙" w:cs="TH SarabunIT๙"/>
          <w:sz w:val="28"/>
          <w:cs/>
        </w:rPr>
        <w:t>นักงานการตรวจเงินแผ่นดิน กรมสอบสวนคดีพิเศษ</w:t>
      </w:r>
      <w:r w:rsidRPr="00646F7E">
        <w:rPr>
          <w:rFonts w:ascii="TH SarabunIT๙" w:hAnsi="TH SarabunIT๙" w:cs="TH SarabunIT๙"/>
          <w:sz w:val="28"/>
        </w:rPr>
        <w:t xml:space="preserve"> </w:t>
      </w:r>
      <w:r w:rsidRPr="00646F7E">
        <w:rPr>
          <w:rFonts w:ascii="TH SarabunIT๙" w:hAnsi="TH SarabunIT๙" w:cs="TH SarabunIT๙"/>
          <w:sz w:val="28"/>
          <w:cs/>
        </w:rPr>
        <w:t>เป็นต้</w:t>
      </w:r>
      <w:r>
        <w:rPr>
          <w:rFonts w:ascii="TH SarabunIT๙" w:hAnsi="TH SarabunIT๙" w:cs="TH SarabunIT๙" w:hint="cs"/>
          <w:sz w:val="28"/>
          <w:cs/>
        </w:rPr>
        <w:t>น</w:t>
      </w:r>
    </w:p>
    <w:p w14:paraId="4856DF35" w14:textId="39FA69AB" w:rsidR="00A70009" w:rsidRDefault="00A70009" w:rsidP="00B16CB3">
      <w:pPr>
        <w:rPr>
          <w:rFonts w:ascii="TH SarabunIT๙" w:hAnsi="TH SarabunIT๙" w:cs="TH SarabunIT๙"/>
          <w:sz w:val="28"/>
        </w:rPr>
      </w:pPr>
    </w:p>
    <w:p w14:paraId="553F7B6B" w14:textId="222AE47B" w:rsidR="00A70009" w:rsidRDefault="00DF0F65" w:rsidP="00DF0F65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="00646F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A70009"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0386001" w14:textId="77777777" w:rsidR="00646F7E" w:rsidRDefault="00646F7E" w:rsidP="00DF0F65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55F726F" w14:textId="35636AC5" w:rsidR="00A70009" w:rsidRP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94AC8" w14:textId="122907DB" w:rsidR="00A70009" w:rsidRPr="00DF0F65" w:rsidRDefault="00A70009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646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6F7E">
        <w:rPr>
          <w:rFonts w:ascii="TH SarabunIT๙" w:hAnsi="TH SarabunIT๙" w:cs="TH SarabunIT๙" w:hint="cs"/>
          <w:sz w:val="32"/>
          <w:szCs w:val="32"/>
          <w:cs/>
        </w:rPr>
        <w:t>จิรัฎฐ์ บุญทับ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0F65">
        <w:rPr>
          <w:rFonts w:ascii="TH SarabunIT๙" w:hAnsi="TH SarabunIT๙" w:cs="TH SarabunIT๙"/>
          <w:sz w:val="32"/>
          <w:szCs w:val="32"/>
        </w:rPr>
        <w:t xml:space="preserve">         </w:t>
      </w:r>
      <w:r w:rsidR="00DF0F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6F7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460998" w:rsidRPr="00460998">
        <w:rPr>
          <w:rFonts w:ascii="Tahoma" w:hAnsi="Tahoma" w:cs="Tahoma"/>
          <w:sz w:val="24"/>
          <w:szCs w:val="24"/>
        </w:rPr>
        <w:t xml:space="preserve"> </w:t>
      </w:r>
      <w:r w:rsidR="009738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6F7E">
        <w:rPr>
          <w:rFonts w:ascii="TH SarabunIT๙" w:hAnsi="TH SarabunIT๙" w:cs="TH SarabunIT๙" w:hint="cs"/>
          <w:sz w:val="32"/>
          <w:szCs w:val="32"/>
          <w:cs/>
        </w:rPr>
        <w:t>อำนวย เด่นเวหา</w:t>
      </w:r>
    </w:p>
    <w:p w14:paraId="2E6DAB6C" w14:textId="2A425147"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จิรัฎฐ์ บุญทับ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F0EBA"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อำนวย เด่นเวหา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F8D0B0" w14:textId="1777A753" w:rsidR="00A70009" w:rsidRDefault="008F0EBA" w:rsidP="008F0EB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สว.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.สภ.</w:t>
      </w:r>
      <w:r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</w:p>
    <w:p w14:paraId="2DFA73C2" w14:textId="77777777" w:rsidR="00A70009" w:rsidRPr="00A70009" w:rsidRDefault="00A70009" w:rsidP="00B16CB3">
      <w:pPr>
        <w:rPr>
          <w:rFonts w:ascii="TH SarabunIT๙" w:hAnsi="TH SarabunIT๙" w:cs="TH SarabunIT๙"/>
          <w:sz w:val="32"/>
          <w:szCs w:val="32"/>
          <w:cs/>
        </w:rPr>
      </w:pPr>
    </w:p>
    <w:sectPr w:rsidR="00A70009" w:rsidRPr="00A70009" w:rsidSect="00F07012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C9DD" w14:textId="77777777" w:rsidR="005E7181" w:rsidRDefault="005E7181" w:rsidP="00034DCE">
      <w:pPr>
        <w:spacing w:after="0" w:line="240" w:lineRule="auto"/>
      </w:pPr>
      <w:r>
        <w:separator/>
      </w:r>
    </w:p>
  </w:endnote>
  <w:endnote w:type="continuationSeparator" w:id="0">
    <w:p w14:paraId="3D53DE69" w14:textId="77777777" w:rsidR="005E7181" w:rsidRDefault="005E718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058C" w14:textId="77777777" w:rsidR="005E7181" w:rsidRDefault="005E7181" w:rsidP="00034DCE">
      <w:pPr>
        <w:spacing w:after="0" w:line="240" w:lineRule="auto"/>
      </w:pPr>
      <w:r>
        <w:separator/>
      </w:r>
    </w:p>
  </w:footnote>
  <w:footnote w:type="continuationSeparator" w:id="0">
    <w:p w14:paraId="0F047CC2" w14:textId="77777777" w:rsidR="005E7181" w:rsidRDefault="005E718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0F37F2"/>
    <w:rsid w:val="00165BFB"/>
    <w:rsid w:val="001E6BB1"/>
    <w:rsid w:val="0020518A"/>
    <w:rsid w:val="002B57A9"/>
    <w:rsid w:val="00351718"/>
    <w:rsid w:val="003548B0"/>
    <w:rsid w:val="00390B06"/>
    <w:rsid w:val="00407DA1"/>
    <w:rsid w:val="004327A2"/>
    <w:rsid w:val="00460998"/>
    <w:rsid w:val="00467D16"/>
    <w:rsid w:val="004E0FA2"/>
    <w:rsid w:val="00537345"/>
    <w:rsid w:val="005C18C9"/>
    <w:rsid w:val="005E7181"/>
    <w:rsid w:val="005F024D"/>
    <w:rsid w:val="005F7760"/>
    <w:rsid w:val="00610821"/>
    <w:rsid w:val="00646F7E"/>
    <w:rsid w:val="00654F92"/>
    <w:rsid w:val="00707FE6"/>
    <w:rsid w:val="00774C48"/>
    <w:rsid w:val="007869F1"/>
    <w:rsid w:val="007B7E26"/>
    <w:rsid w:val="008021D7"/>
    <w:rsid w:val="00821FF9"/>
    <w:rsid w:val="00852830"/>
    <w:rsid w:val="008824EE"/>
    <w:rsid w:val="008F0EBA"/>
    <w:rsid w:val="00911A19"/>
    <w:rsid w:val="009335FB"/>
    <w:rsid w:val="00947BDA"/>
    <w:rsid w:val="009738FA"/>
    <w:rsid w:val="009B69A9"/>
    <w:rsid w:val="00A606FD"/>
    <w:rsid w:val="00A632A3"/>
    <w:rsid w:val="00A70009"/>
    <w:rsid w:val="00AB58A4"/>
    <w:rsid w:val="00B02A33"/>
    <w:rsid w:val="00B16CB3"/>
    <w:rsid w:val="00B23357"/>
    <w:rsid w:val="00B31A37"/>
    <w:rsid w:val="00B80DCC"/>
    <w:rsid w:val="00C84C77"/>
    <w:rsid w:val="00CD2DD0"/>
    <w:rsid w:val="00D26BB8"/>
    <w:rsid w:val="00D35D44"/>
    <w:rsid w:val="00D64D02"/>
    <w:rsid w:val="00D64F2B"/>
    <w:rsid w:val="00D85987"/>
    <w:rsid w:val="00DA582A"/>
    <w:rsid w:val="00DF0F65"/>
    <w:rsid w:val="00DF5740"/>
    <w:rsid w:val="00E152A2"/>
    <w:rsid w:val="00E80240"/>
    <w:rsid w:val="00F07012"/>
    <w:rsid w:val="00F76863"/>
    <w:rsid w:val="00F9192D"/>
    <w:rsid w:val="00FB6B09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3</cp:revision>
  <cp:lastPrinted>2025-04-21T14:07:00Z</cp:lastPrinted>
  <dcterms:created xsi:type="dcterms:W3CDTF">2025-04-21T14:03:00Z</dcterms:created>
  <dcterms:modified xsi:type="dcterms:W3CDTF">2025-04-21T14:07:00Z</dcterms:modified>
</cp:coreProperties>
</file>